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10" w:rsidRPr="007F7210" w:rsidRDefault="007F7210" w:rsidP="007F7210">
      <w:pPr>
        <w:pStyle w:val="Heading1"/>
      </w:pPr>
      <w:bookmarkStart w:id="0" w:name="_GoBack"/>
      <w:bookmarkEnd w:id="0"/>
      <w:r w:rsidRPr="007F7210">
        <w:t>Přihláška</w:t>
      </w:r>
    </w:p>
    <w:tbl>
      <w:tblPr>
        <w:tblStyle w:val="GridTable2-Accent1"/>
        <w:tblW w:w="7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3216"/>
      </w:tblGrid>
      <w:tr w:rsidR="002117DC" w:rsidRPr="007F7210" w:rsidTr="0021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DC" w:rsidRPr="007F7210" w:rsidRDefault="002117DC" w:rsidP="00FD3D2D">
            <w:pPr>
              <w:jc w:val="center"/>
            </w:pPr>
            <w:r>
              <w:t>Č</w:t>
            </w:r>
            <w:r w:rsidRPr="007F721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Příjmení a 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Rok narození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Věková kategorie</w:t>
            </w:r>
          </w:p>
          <w:p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(mladší</w:t>
            </w:r>
            <w:r>
              <w:t xml:space="preserve"> děti</w:t>
            </w:r>
            <w:r w:rsidRPr="007F7210">
              <w:t>, starší</w:t>
            </w:r>
            <w:r>
              <w:t xml:space="preserve"> děti</w:t>
            </w:r>
            <w:r w:rsidRPr="007F7210">
              <w:t>,</w:t>
            </w:r>
            <w:r>
              <w:t xml:space="preserve"> mladší žáci, starší žáci, mládež</w:t>
            </w:r>
            <w:r w:rsidRPr="007F7210">
              <w:t xml:space="preserve"> nebo dospělí)</w:t>
            </w:r>
          </w:p>
        </w:tc>
      </w:tr>
      <w:tr w:rsidR="002117DC" w:rsidRPr="007F7210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2117DC" w:rsidRPr="007F7210" w:rsidRDefault="002117DC" w:rsidP="007F7210"/>
        </w:tc>
        <w:tc>
          <w:tcPr>
            <w:tcW w:w="2127" w:type="dxa"/>
            <w:tcBorders>
              <w:bottom w:val="single" w:sz="4" w:space="0" w:color="auto"/>
            </w:tcBorders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7210" w:rsidRPr="007F7210" w:rsidRDefault="007F7210" w:rsidP="007F7210">
      <w:r w:rsidRPr="007F7210">
        <w:t>Počet řádků lze upravit podle potřeby</w:t>
      </w:r>
    </w:p>
    <w:p w:rsidR="007F7210" w:rsidRPr="007F7210" w:rsidRDefault="00D92054" w:rsidP="00FD3D2D">
      <w:pPr>
        <w:pStyle w:val="Heading1"/>
      </w:pPr>
      <w:r>
        <w:t>Kontakt</w:t>
      </w:r>
    </w:p>
    <w:p w:rsidR="007F7210" w:rsidRPr="007F7210" w:rsidRDefault="007F7210" w:rsidP="007F72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6227"/>
      </w:tblGrid>
      <w:tr w:rsidR="00FD3D2D" w:rsidTr="00B9786C">
        <w:trPr>
          <w:trHeight w:val="567"/>
        </w:trPr>
        <w:tc>
          <w:tcPr>
            <w:tcW w:w="993" w:type="dxa"/>
            <w:vAlign w:val="bottom"/>
          </w:tcPr>
          <w:p w:rsidR="00FD3D2D" w:rsidRDefault="00FD3D2D" w:rsidP="00B9786C">
            <w:r w:rsidRPr="007F7210">
              <w:t>Adresa: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bottom"/>
          </w:tcPr>
          <w:p w:rsidR="00FD3D2D" w:rsidRDefault="00FD3D2D" w:rsidP="00B9786C"/>
        </w:tc>
      </w:tr>
      <w:tr w:rsidR="00FD3D2D" w:rsidTr="00B9786C">
        <w:trPr>
          <w:trHeight w:val="567"/>
        </w:trPr>
        <w:tc>
          <w:tcPr>
            <w:tcW w:w="2835" w:type="dxa"/>
            <w:gridSpan w:val="3"/>
            <w:vAlign w:val="bottom"/>
          </w:tcPr>
          <w:p w:rsidR="00FD3D2D" w:rsidRDefault="00FD3D2D" w:rsidP="00B9786C">
            <w:r w:rsidRPr="007F7210">
              <w:t>Kontaktní osoba a telefon: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:rsidR="00FD3D2D" w:rsidRDefault="00FD3D2D" w:rsidP="00B9786C"/>
        </w:tc>
      </w:tr>
      <w:tr w:rsidR="00FD3D2D" w:rsidTr="00B9786C">
        <w:trPr>
          <w:trHeight w:val="567"/>
        </w:trPr>
        <w:tc>
          <w:tcPr>
            <w:tcW w:w="1985" w:type="dxa"/>
            <w:gridSpan w:val="2"/>
            <w:vAlign w:val="bottom"/>
          </w:tcPr>
          <w:p w:rsidR="00FD3D2D" w:rsidRDefault="00FD3D2D" w:rsidP="00B9786C">
            <w:r w:rsidRPr="007F7210">
              <w:t>Kontaktní e-mail: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bottom"/>
          </w:tcPr>
          <w:p w:rsidR="00FD3D2D" w:rsidRDefault="00FD3D2D" w:rsidP="00B9786C"/>
        </w:tc>
      </w:tr>
    </w:tbl>
    <w:p w:rsidR="00FD3D2D" w:rsidRDefault="00FD3D2D" w:rsidP="007F7210"/>
    <w:p w:rsidR="00B06036" w:rsidRPr="007F7210" w:rsidRDefault="007F7210" w:rsidP="007F7210">
      <w:r w:rsidRPr="007F7210">
        <w:t xml:space="preserve">Za zdravotní stav závodníků zodpovídá vysílající organizace. </w:t>
      </w:r>
      <w:r w:rsidR="00FD3D2D">
        <w:t xml:space="preserve">Případné změny prosím </w:t>
      </w:r>
      <w:r w:rsidRPr="007F7210">
        <w:t>nahlásit telefonick</w:t>
      </w:r>
      <w:r w:rsidR="00FD3D2D">
        <w:t>y (tel.</w:t>
      </w:r>
      <w:r w:rsidR="002117DC">
        <w:t xml:space="preserve"> +420 </w:t>
      </w:r>
      <w:r w:rsidR="00FD3D2D">
        <w:t>728</w:t>
      </w:r>
      <w:r w:rsidR="002117DC">
        <w:t xml:space="preserve"> </w:t>
      </w:r>
      <w:r w:rsidR="00FD3D2D">
        <w:t>603</w:t>
      </w:r>
      <w:r w:rsidR="002117DC">
        <w:t xml:space="preserve"> </w:t>
      </w:r>
      <w:r w:rsidR="00FD3D2D">
        <w:t>753) nebo e-mailem na slavik.v@kr-ustecky.cz.</w:t>
      </w:r>
    </w:p>
    <w:sectPr w:rsidR="00B06036" w:rsidRPr="007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nowdrift C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1529C0"/>
    <w:multiLevelType w:val="multilevel"/>
    <w:tmpl w:val="E3B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10"/>
    <w:rsid w:val="002117DC"/>
    <w:rsid w:val="007F7210"/>
    <w:rsid w:val="00B06036"/>
    <w:rsid w:val="00B9786C"/>
    <w:rsid w:val="00D92054"/>
    <w:rsid w:val="00E9338A"/>
    <w:rsid w:val="00EE1BB0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32D3"/>
  <w15:chartTrackingRefBased/>
  <w15:docId w15:val="{038D366E-F81D-41D5-AC94-1BCA6FB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2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F7210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7F7210"/>
    <w:pPr>
      <w:autoSpaceDE w:val="0"/>
      <w:spacing w:before="12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BodyTextChar">
    <w:name w:val="Body Text Char"/>
    <w:basedOn w:val="DefaultParagraphFont"/>
    <w:link w:val="BodyText"/>
    <w:semiHidden/>
    <w:rsid w:val="007F7210"/>
    <w:rPr>
      <w:rFonts w:ascii="Snowdrift CE" w:hAnsi="Snowdrift CE" w:cs="Snowdrift CE"/>
      <w:sz w:val="48"/>
      <w:szCs w:val="48"/>
      <w:lang w:eastAsia="zh-CN"/>
    </w:rPr>
  </w:style>
  <w:style w:type="paragraph" w:styleId="NoSpacing">
    <w:name w:val="No Spacing"/>
    <w:uiPriority w:val="1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F7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PlainTable3">
    <w:name w:val="Plain Table 3"/>
    <w:basedOn w:val="TableNormal"/>
    <w:uiPriority w:val="43"/>
    <w:rsid w:val="007F7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F7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FD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5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Slavík</dc:creator>
  <cp:keywords/>
  <dc:description/>
  <cp:lastModifiedBy>Ondřej Slavík</cp:lastModifiedBy>
  <cp:revision>4</cp:revision>
  <cp:lastPrinted>2017-10-10T14:44:00Z</cp:lastPrinted>
  <dcterms:created xsi:type="dcterms:W3CDTF">2017-10-10T12:53:00Z</dcterms:created>
  <dcterms:modified xsi:type="dcterms:W3CDTF">2017-10-10T14:59:00Z</dcterms:modified>
</cp:coreProperties>
</file>